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49F2" w:rsidR="0061148E" w:rsidRPr="00944D28" w:rsidRDefault="00156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FB4B" w:rsidR="0061148E" w:rsidRPr="004A7085" w:rsidRDefault="00156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9DFE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327A3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1D22C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EA9EF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D0E17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95D18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98C8" w:rsidR="00B87ED3" w:rsidRPr="00944D28" w:rsidRDefault="00156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E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2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C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066B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9C7A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D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909F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70EF6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1E0FF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E0364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38524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72FD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6B1A1" w:rsidR="00B87ED3" w:rsidRPr="00944D28" w:rsidRDefault="00156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3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09C5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FD3C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0468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C2567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DC11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65EE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9D1A7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5B0E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B6989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957AA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BB02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40684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53C2B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1C349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1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DF22F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37DC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FC41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8FA5E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A916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AEFE2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38B7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81E53" w:rsidR="00B87ED3" w:rsidRPr="00944D28" w:rsidRDefault="00156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7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B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4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E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4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A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A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4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D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