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8C6605B" w:rsidR="00364DA6" w:rsidRPr="00364DA6" w:rsidRDefault="00AF069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53287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F3BFC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BBC07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C3920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92D72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23C22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753A1" w:rsidR="003E098C" w:rsidRPr="00E76038" w:rsidRDefault="00AF06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028F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3ECA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E1F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3193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29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F53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866CB" w:rsidR="003149D6" w:rsidRPr="00E76038" w:rsidRDefault="00AF069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5098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FB76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EB28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A9ABB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47FE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CBAF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29C5B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03F67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8C466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C6F1E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93D91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41F2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36488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EF101" w:rsidR="003149D6" w:rsidRPr="00E76038" w:rsidRDefault="00AF06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8D24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0323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2FAA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CBAA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819A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A34A1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9092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62CF1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6C81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14AD3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CA7E5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43FFB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62F1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B5C8" w:rsidR="003149D6" w:rsidRPr="00E76038" w:rsidRDefault="00AF06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56DC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7068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3F06C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11B0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375F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E98F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817C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7FB844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32B04A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C47878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00A91A9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466751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B26089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F322A9" w:rsidR="003149D6" w:rsidRPr="00E76038" w:rsidRDefault="00AF06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CCD6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A1C0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4E7F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082B1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BF678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F2E60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8558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E5E8152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68DF08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2E6983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1282B9B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6D9E8A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FAF94D" w:rsidR="003149D6" w:rsidRPr="00E76038" w:rsidRDefault="00AF06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5F15D5" w:rsidR="003149D6" w:rsidRPr="00E76038" w:rsidRDefault="00AF069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A93F1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40DC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92C7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1D82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67D3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73AE1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D55E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892F5FF" w:rsidR="003149D6" w:rsidRPr="00E76038" w:rsidRDefault="00AF069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24E0E64" w:rsidR="003149D6" w:rsidRPr="00E76038" w:rsidRDefault="00AF069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8BDF1D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6D7058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82D5B1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E1511F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3913F1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8F4060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78AF3F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9F3BE4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1FBE92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F0C188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95DEE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62F221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0697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