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5A82B6" w:rsidR="002C7DFC" w:rsidRPr="00DF7097" w:rsidRDefault="00CC2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D04901" w:rsidR="00813FDA" w:rsidRPr="00DF7097" w:rsidRDefault="00CC22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B6A5B2" w:rsidR="00C35387" w:rsidRPr="00C35387" w:rsidRDefault="00CC2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2F8D1" w:rsidR="00C35387" w:rsidRPr="00C35387" w:rsidRDefault="00CC2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7B45C" w:rsidR="00C35387" w:rsidRPr="00C35387" w:rsidRDefault="00CC2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FE8AC" w:rsidR="00C35387" w:rsidRPr="00C35387" w:rsidRDefault="00CC2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CB9B7" w:rsidR="00C35387" w:rsidRPr="00C35387" w:rsidRDefault="00CC2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824B3" w:rsidR="00C35387" w:rsidRPr="00C35387" w:rsidRDefault="00CC2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FEF27" w:rsidR="00B60082" w:rsidRPr="00C35387" w:rsidRDefault="00CC2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D8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42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50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65E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9E7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92D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A2CD8" w:rsidR="007405FF" w:rsidRPr="00CE1155" w:rsidRDefault="00CC2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75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6D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4F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C5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0A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59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71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2D73F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0C3BA7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BA3A6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D8565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C4EF0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80C14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36AAF" w:rsidR="007405FF" w:rsidRPr="00CE1155" w:rsidRDefault="00CC2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85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95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1E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32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D2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41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08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0512D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3B4E5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C436C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EC77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5E94E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276C8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508D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6E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F6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35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6D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41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3A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0D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F7CF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A18E8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4794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58C38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BAEC9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CEA0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FC707" w:rsidR="00F25EFD" w:rsidRPr="00CE1155" w:rsidRDefault="00CC2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9B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A5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D5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0E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D2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AE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34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25ED6" w:rsidR="00D9304E" w:rsidRPr="00CE1155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8484D" w:rsidR="00D9304E" w:rsidRPr="00CE1155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E13AF" w:rsidR="00D9304E" w:rsidRPr="00CE1155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3EE86" w:rsidR="00D9304E" w:rsidRPr="00275371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FA354" w:rsidR="00D9304E" w:rsidRPr="00CE1155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11455" w:rsidR="00D9304E" w:rsidRPr="00275371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E2C5A" w:rsidR="00D9304E" w:rsidRPr="00CE1155" w:rsidRDefault="00CC2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CE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AB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5D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26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9B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5B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84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BA6CDF" w:rsidR="00D9304E" w:rsidRPr="00CE1155" w:rsidRDefault="00CC2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90BC9C" w:rsidR="00D9304E" w:rsidRPr="00CE1155" w:rsidRDefault="00CC2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191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0CD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4CA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EE37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2D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EF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A07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2D9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596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B83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D24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069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23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28D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