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E075E6" w:rsidR="002C7DFC" w:rsidRPr="00DF7097" w:rsidRDefault="009B64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1FD40" w:rsidR="00813FDA" w:rsidRPr="00DF7097" w:rsidRDefault="009B64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7F2C8" w:rsidR="00C35387" w:rsidRPr="00C35387" w:rsidRDefault="009B6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7D3E8" w:rsidR="00C35387" w:rsidRPr="00C35387" w:rsidRDefault="009B64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FFBFA" w:rsidR="00C35387" w:rsidRPr="00C35387" w:rsidRDefault="009B6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43DEE" w:rsidR="00C35387" w:rsidRPr="00C35387" w:rsidRDefault="009B6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807FD" w:rsidR="00C35387" w:rsidRPr="00C35387" w:rsidRDefault="009B6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B659B" w:rsidR="00C35387" w:rsidRPr="00C35387" w:rsidRDefault="009B6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92F6E" w:rsidR="00B60082" w:rsidRPr="00C35387" w:rsidRDefault="009B64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D5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96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0D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6C8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F28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752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7D3D2" w:rsidR="007405FF" w:rsidRPr="00CE1155" w:rsidRDefault="009B64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39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36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C4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CE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F0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E0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5F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905EE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0FFFA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469B1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675BB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43B26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9A45D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78A54" w:rsidR="007405FF" w:rsidRPr="00CE1155" w:rsidRDefault="009B6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54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8F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79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0F2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E2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34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2B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56E97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14B90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52E83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A738E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2DE2E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FE306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D3F90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06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CA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66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FF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26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54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C6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72028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EB95B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A6DC6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7D7E2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772C3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31ACA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5AB24" w:rsidR="00F25EFD" w:rsidRPr="00CE1155" w:rsidRDefault="009B6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99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99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23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1B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A5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78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35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085EA" w:rsidR="00D9304E" w:rsidRPr="00CE1155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A82C1" w:rsidR="00D9304E" w:rsidRPr="00CE1155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25BE6" w:rsidR="00D9304E" w:rsidRPr="00CE1155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1D1D5" w:rsidR="00D9304E" w:rsidRPr="00275371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8C995" w:rsidR="00D9304E" w:rsidRPr="00CE1155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12034" w:rsidR="00D9304E" w:rsidRPr="00275371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F107D" w:rsidR="00D9304E" w:rsidRPr="00CE1155" w:rsidRDefault="009B6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E3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6E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C2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BA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A4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D1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88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7F5428" w:rsidR="00D9304E" w:rsidRPr="00CE1155" w:rsidRDefault="009B64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EA217F" w:rsidR="00D9304E" w:rsidRPr="00CE1155" w:rsidRDefault="009B64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3AE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D5C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499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FDD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6551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CC6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13F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B6A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BA7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7C5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1FD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6B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473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