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1924F" w:rsidR="002C7DFC" w:rsidRPr="00DF7097" w:rsidRDefault="00D97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1ED159" w:rsidR="00813FDA" w:rsidRPr="00DF7097" w:rsidRDefault="00D978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90B98" w:rsidR="00C35387" w:rsidRPr="00C35387" w:rsidRDefault="00D9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7BA08" w:rsidR="00C35387" w:rsidRPr="00C35387" w:rsidRDefault="00D97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C8A47" w:rsidR="00C35387" w:rsidRPr="00C35387" w:rsidRDefault="00D9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43CC6" w:rsidR="00C35387" w:rsidRPr="00C35387" w:rsidRDefault="00D9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65148" w:rsidR="00C35387" w:rsidRPr="00C35387" w:rsidRDefault="00D9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F2C57" w:rsidR="00C35387" w:rsidRPr="00C35387" w:rsidRDefault="00D9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94D85" w:rsidR="00B60082" w:rsidRPr="00C35387" w:rsidRDefault="00D97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1F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A2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43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767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622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3FF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F4B8C" w:rsidR="007405FF" w:rsidRPr="00CE1155" w:rsidRDefault="00D9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55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75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15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F1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AD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B1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21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7F5E4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14E69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7C12A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6B7A9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6A386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F0083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4C94B" w:rsidR="007405FF" w:rsidRPr="00CE1155" w:rsidRDefault="00D9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0D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9E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A6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0C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C4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38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B2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88458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D5745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0F06E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5F3B0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0A6B0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C8AE5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779D2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9C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9B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45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28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079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96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95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EBE89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DF8B7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899CA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38C6A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40283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01152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68579" w:rsidR="00F25EFD" w:rsidRPr="00CE1155" w:rsidRDefault="00D9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07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B2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0D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E7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11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56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B7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7528A" w:rsidR="00D9304E" w:rsidRPr="00CE1155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B2CD7" w:rsidR="00D9304E" w:rsidRPr="00CE1155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C84FE" w:rsidR="00D9304E" w:rsidRPr="00CE1155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FFDB0" w:rsidR="00D9304E" w:rsidRPr="00275371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5C05F" w:rsidR="00D9304E" w:rsidRPr="00CE1155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531D6" w:rsidR="00D9304E" w:rsidRPr="00275371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6A463" w:rsidR="00D9304E" w:rsidRPr="00CE1155" w:rsidRDefault="00D9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66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42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6B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40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1F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5B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D4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49415E" w:rsidR="00D9304E" w:rsidRPr="00CE1155" w:rsidRDefault="00D978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7ED436" w:rsidR="00D9304E" w:rsidRPr="00CE1155" w:rsidRDefault="00D978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E88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2E62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24CC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005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F91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D7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A00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AB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876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C2F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3C7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27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89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