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FB68F59" w:rsidR="005D3B8C" w:rsidRPr="003B71FF" w:rsidRDefault="00BE3D3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2031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8D63BAA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E6BE587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26BFDDF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D8FAB65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3A6D147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B64AB3F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B52ED0F" w:rsidR="00725A6F" w:rsidRPr="003B71FF" w:rsidRDefault="00BE3D3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75D402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43A30B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B27863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C1BD83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9AB930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685422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EE65C66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F72DA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76CFCB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653E8E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34283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63411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14682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673B2D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0F33B10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7ADB691E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33217729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1BEFD072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EDD95B3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06123245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ED8CB4F" w:rsidR="00B87ED3" w:rsidRPr="003B71FF" w:rsidRDefault="00BE3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E2DB9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E5CA4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5E52A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A1C71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5C4CB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31F29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DFC43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83BB910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76E3943D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5B30C19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06FBF329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386F6542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A24E9EA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8E13E3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63771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3BAF1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0E415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AAC1B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48C75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52E80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19DB8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EE86343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00B437D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86D2AB5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3EAC8706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9D9CEE2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F1F5875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DCA443C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43504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28E7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F0C4A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BC4BE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3E279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09161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3A8A1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A2F4EED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575F3F96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337D3AE7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6689AB8D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8E42731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07301B58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33431D7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3F3C8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7C1748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64986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A8722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3C054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B95A5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46903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A651AEF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4A0EF4B7" w:rsidR="00B87ED3" w:rsidRPr="003B71FF" w:rsidRDefault="00BE3D3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2EDD9F0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54A1CC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3EFF81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BC3031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62D842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3C74D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ACEE9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72A1A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73E81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580E68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35A9C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B33F3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10D2E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3D34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