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0B05" w:rsidR="0061148E" w:rsidRPr="00944D28" w:rsidRDefault="009C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B2EC" w:rsidR="0061148E" w:rsidRPr="004A7085" w:rsidRDefault="009C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5AF9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32031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4089F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42098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9339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F6312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E9BEF" w:rsidR="00B87ED3" w:rsidRPr="00944D28" w:rsidRDefault="009C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9E39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C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CBEDB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84A5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0532B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0209A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A8B7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9141E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8380" w:rsidR="00B87ED3" w:rsidRPr="00944D28" w:rsidRDefault="009C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7CCF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5CC8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463ED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ABC0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D8C2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FC626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26B2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6597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1E19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5576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1A6A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83FD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35715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B77A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4FDEA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C820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859A5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9D2A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CF5C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3EAF" w:rsidR="00B87ED3" w:rsidRPr="00944D28" w:rsidRDefault="009C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9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