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8A42" w:rsidR="0061148E" w:rsidRPr="00944D28" w:rsidRDefault="0063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372B" w:rsidR="0061148E" w:rsidRPr="004A7085" w:rsidRDefault="0063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D8D5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2B618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CBAF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CCA65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E16B1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95D3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7F56" w:rsidR="00B87ED3" w:rsidRPr="00944D28" w:rsidRDefault="00633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F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6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6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67F5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65AE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F0636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EA44E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2A5E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E7A04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0DDD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7440" w:rsidR="00B87ED3" w:rsidRPr="00944D28" w:rsidRDefault="0063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864DD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64A8B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7E43F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6684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EB42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8207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E98E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A71A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A798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7E11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322F7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FACC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DF617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9A2B2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4701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6F6E1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5807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064E1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0B11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A06AB" w:rsidR="00B87ED3" w:rsidRPr="00944D28" w:rsidRDefault="0063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C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CD3D" w:rsidR="00B87ED3" w:rsidRPr="00944D28" w:rsidRDefault="0063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A7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