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C127" w:rsidR="0061148E" w:rsidRPr="00944D28" w:rsidRDefault="00230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945D" w:rsidR="0061148E" w:rsidRPr="004A7085" w:rsidRDefault="00230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5AB7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0480B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4098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0241B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166C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E5CD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6FB5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5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2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A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ED19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0DB6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F5DC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77FC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D6CA0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E3440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4314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D8A1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39611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731B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EB9E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DAAD8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F7E38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C2A4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C367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9387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0ABA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974E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1C88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275C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145A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58F7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7AFE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6E82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3A291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78319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95317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025B1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A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