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5EB3AEF" w:rsidR="006F0E30" w:rsidRPr="002F1B6A" w:rsidRDefault="00581DC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9BDE0FF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AE48BEA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7D41F62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0368AEE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7A51FDF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448D499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43EE111" w:rsidR="00F15CDC" w:rsidRPr="002F1B6A" w:rsidRDefault="00581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B4D47A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BB43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F1FE46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E85BF2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0F01D1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D0C8312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9D49C00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EC2C2E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B1B3DD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58A1C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C03982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69862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40D3E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C718CE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70A3F68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56D5241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D38B9C9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9E6ACA8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B804E23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EA40543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FABE75B" w:rsidR="00B87ED3" w:rsidRPr="002F1B6A" w:rsidRDefault="00581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F2F43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DF958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43C2B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17A69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4427D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56ACB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0D75B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26E8249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04B7330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6F1CB3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441C537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A3D9380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A13D4E5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C3DDD9C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88E2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98EB4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7ACE9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A379E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7507A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5DB0E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C6B6E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1E2F205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295A975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784C903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8A01EA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6444621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76901B9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78ACC44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A6B5C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292BA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C202E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A7826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44320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273D7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2CB39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FB603E4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447887D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A4E7B5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BDC3703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2CC59C4" w:rsidR="00B87ED3" w:rsidRPr="002F1B6A" w:rsidRDefault="00581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6A5BAD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311C14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4C046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74BE2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A59C4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A375B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49C98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EFE76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B31D6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81DC3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