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186D7" w:rsidR="00C34772" w:rsidRPr="0026421F" w:rsidRDefault="006B4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D2AEA" w:rsidR="00C34772" w:rsidRPr="00D339A1" w:rsidRDefault="006B4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FCAB0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80DED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3F665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B8196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0959A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10396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51264" w:rsidR="002A7340" w:rsidRPr="00CD56BA" w:rsidRDefault="006B4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E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6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1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7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ECE70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7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2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3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F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2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3EA27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5FAD7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4A183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357F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E583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4E026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2E833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8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F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7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2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AA272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DFF8A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C83A2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02E17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4654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F4A44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4650A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6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0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2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4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0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4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6460F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96249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5C77A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85E5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8B441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407C9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BE4CE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C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2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1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7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B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5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A2FEB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27786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65180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07727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C63C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DCFC7" w:rsidR="009A6C64" w:rsidRPr="00730585" w:rsidRDefault="006B4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9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D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0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1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B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8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A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C33" w:rsidRPr="00B537C7" w:rsidRDefault="006B4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18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C33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