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BA971" w:rsidR="00C34772" w:rsidRPr="0026421F" w:rsidRDefault="00746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10B58" w:rsidR="00C34772" w:rsidRPr="00D339A1" w:rsidRDefault="00746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ECE65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78750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1000E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BC46C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DDB01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CE7AD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EC3FC" w:rsidR="002A7340" w:rsidRPr="00CD56BA" w:rsidRDefault="0074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7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E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9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861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1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8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A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6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CE502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7BEE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92C68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1ABD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92963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395B9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02F1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A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4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4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5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3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C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13144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FE86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1F168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50FD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C4F20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D3F1D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59140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B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6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E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4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A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2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8D6D9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1E20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92D8E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AF832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942CE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B29F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8217F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9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0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4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6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9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4B185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4EE1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C2665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0A028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3F5FD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24BFB" w:rsidR="009A6C64" w:rsidRPr="00730585" w:rsidRDefault="0074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B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0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9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C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0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4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7C2" w:rsidRPr="00B537C7" w:rsidRDefault="00746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21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C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