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28F76" w:rsidR="00C34772" w:rsidRPr="0026421F" w:rsidRDefault="00340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9A3E6" w:rsidR="00C34772" w:rsidRPr="00D339A1" w:rsidRDefault="00340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AED9F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2A0DE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2DA03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6CF02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4BC2E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E7B8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F78AA" w:rsidR="002A7340" w:rsidRPr="00CD56BA" w:rsidRDefault="0034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66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3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4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7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C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6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DFCD1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5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0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9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2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8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D2EE8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D754C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14AA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35DE7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AEE60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0F871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DB514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D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9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7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6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7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7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8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8A3F2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82CCB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1179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203C4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0A521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B696A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7F213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6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B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A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7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B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7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E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3DCB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EC9C6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F4D39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CE418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E21B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27F56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D38E7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C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F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2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7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D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C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7674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2D007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EA33A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C3E0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C8A51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A9A81" w:rsidR="009A6C64" w:rsidRPr="00730585" w:rsidRDefault="0034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1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3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8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5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6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CDE" w:rsidRPr="00B537C7" w:rsidRDefault="00340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52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D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