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8E04C" w:rsidR="00C34772" w:rsidRPr="0026421F" w:rsidRDefault="00C82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11696" w:rsidR="00C34772" w:rsidRPr="00D339A1" w:rsidRDefault="00C82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F8411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45D38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C932C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A224F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FD323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8614E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0BCF7" w:rsidR="002A7340" w:rsidRPr="00CD56BA" w:rsidRDefault="00C8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1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8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4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3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E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75DEC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6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D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E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0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0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1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A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3CD9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08B2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AADB9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C412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225CD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3A850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94784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9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F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7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5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1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C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9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EFA1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59495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DBB4E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0C2AB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06455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29CC6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35F7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2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7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5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5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76438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17922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FE9E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419E1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A8ADA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979C9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6701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C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1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1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D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C7E73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35A5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8CA5D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6E6E9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1EEDB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E1C0D" w:rsidR="009A6C64" w:rsidRPr="00730585" w:rsidRDefault="00C8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B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B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8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5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5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6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2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A57" w:rsidRPr="00B537C7" w:rsidRDefault="00C8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A0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A5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