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2F0E7" w:rsidR="00C34772" w:rsidRPr="0026421F" w:rsidRDefault="00AC2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80443" w:rsidR="00C34772" w:rsidRPr="00D339A1" w:rsidRDefault="00AC2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0098A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B19EB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E3CFB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261BD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57D1E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800F5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A889C" w:rsidR="002A7340" w:rsidRPr="00CD56BA" w:rsidRDefault="00AC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A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6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F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1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F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0888C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A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C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C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B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E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A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A248B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6BFD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69A70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DAD3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943F7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DF5E5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5A58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8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A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F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F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1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E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80F82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DCA4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7CEEE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C5DA0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BE712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3627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B7062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7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C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A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0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C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3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B695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7E673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E8983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510B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970FF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EF2F9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328F6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C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0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E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0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B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BB3A4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788A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7E5D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4352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0AB9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3AC6D" w:rsidR="009A6C64" w:rsidRPr="00730585" w:rsidRDefault="00AC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E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7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D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B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A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A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7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928" w:rsidRPr="00B537C7" w:rsidRDefault="00AC2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F0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9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