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7F89A" w:rsidR="00C34772" w:rsidRPr="0026421F" w:rsidRDefault="00E82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031CB" w:rsidR="00C34772" w:rsidRPr="00D339A1" w:rsidRDefault="00E82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48378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0442B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63224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7165E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5F382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D94B7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D3EE6" w:rsidR="002A7340" w:rsidRPr="00CD56BA" w:rsidRDefault="00E82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9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3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C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8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6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9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7F8E7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8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F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1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C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9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9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4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E24B3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7B3D9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02535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9B841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D868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52C5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257AB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2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B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0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E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5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3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DEBBE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DA06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5D2E2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1E673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99A6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9375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B559D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9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D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8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2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5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9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0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5A645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E9F2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09AF8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0962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2FF32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B8AF0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D589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8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6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F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5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2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A72BD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2F52E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C53AE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E90A8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675C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D7D77" w:rsidR="009A6C64" w:rsidRPr="00730585" w:rsidRDefault="00E82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0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4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3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0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B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279" w:rsidRPr="00B537C7" w:rsidRDefault="00E82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21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27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