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4757E" w:rsidR="00C34772" w:rsidRPr="0026421F" w:rsidRDefault="00E67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2F187" w:rsidR="00C34772" w:rsidRPr="00D339A1" w:rsidRDefault="00E67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34397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1336A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5997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3287C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F45C7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72C8B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43BC6" w:rsidR="002A7340" w:rsidRPr="00CD56BA" w:rsidRDefault="00E67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C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1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A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E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06904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0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F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7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4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B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A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9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2585C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55FE6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67AE7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C3E9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9AB1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0FD6D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35F25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C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5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2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F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7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5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EE48F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3734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0A54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65765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2FC9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217C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C2BD1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3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0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3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A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434C1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4FC76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AA8FA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B1496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27C8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537F8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6D92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8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1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1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C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1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8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88206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0D77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9B2D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8A6C2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5A8A6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3518F" w:rsidR="009A6C64" w:rsidRPr="00730585" w:rsidRDefault="00E67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0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9706D" w:rsidR="001835FB" w:rsidRPr="000307EE" w:rsidRDefault="00E67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2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C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B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ABF" w:rsidRPr="00B537C7" w:rsidRDefault="00E67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8F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B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