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F8E68" w:rsidR="00C34772" w:rsidRPr="0026421F" w:rsidRDefault="00783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A25CA" w:rsidR="00C34772" w:rsidRPr="00D339A1" w:rsidRDefault="00783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D3C6A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8BB93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8ED60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DD69F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A8D8E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7F340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84358" w:rsidR="002A7340" w:rsidRPr="00CD56BA" w:rsidRDefault="0078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7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4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B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FC1EF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E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D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2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4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F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9BDBB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2091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E3C76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6C83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6E9DF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9BE07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6E9C4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0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C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2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4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6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B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E8738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4814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81C6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A1C16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120F0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16852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FAFEF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5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6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4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9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B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D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11FE7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F7D58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2309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08D92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13012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9C1BA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1D97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1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8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B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3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E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9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9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D0F7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E5A28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4A128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1AE0B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7E3AA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C59CA" w:rsidR="009A6C64" w:rsidRPr="00730585" w:rsidRDefault="007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5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7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E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5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D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3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AC7" w:rsidRPr="00B537C7" w:rsidRDefault="0078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30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AC7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