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E11AB" w:rsidR="00C34772" w:rsidRPr="0026421F" w:rsidRDefault="008B4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8D434" w:rsidR="00C34772" w:rsidRPr="00D339A1" w:rsidRDefault="008B4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81451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76A70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62E48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59951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BD780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1457E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5D400" w:rsidR="002A7340" w:rsidRPr="00CD56BA" w:rsidRDefault="008B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8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1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C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8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E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F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3226B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4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3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0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5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9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C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B64FC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9A9A0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377FC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0F37F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33F91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C488E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9242D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D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E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A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A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D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627EC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53F0C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1C107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AAC1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0A61A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04455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A7122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6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0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F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0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A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9B229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96CEE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FAF71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B63F5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899CE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102CD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74B30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4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4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A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6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C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5FE10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68936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0AA7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2D894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1DFBD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52B18" w:rsidR="009A6C64" w:rsidRPr="00730585" w:rsidRDefault="008B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0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0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A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D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B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1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6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C8C" w:rsidRPr="00B537C7" w:rsidRDefault="008B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1A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C8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