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2D3F6" w:rsidR="00C34772" w:rsidRPr="0026421F" w:rsidRDefault="00F55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5DB2E" w:rsidR="00C34772" w:rsidRPr="00D339A1" w:rsidRDefault="00F55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4FB4E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18ADB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6D3FB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A4E43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6E884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CFE4C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1368F" w:rsidR="002A7340" w:rsidRPr="00CD56BA" w:rsidRDefault="00F55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A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8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2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F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7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92829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6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7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A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2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9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3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6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76AC0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FD3C6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B0D4C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32AF2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AA4B3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4F19A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98B2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6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C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9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D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5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0F344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7CB85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C85C3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9706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85A03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BB8B1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80FD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1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7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4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E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1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9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9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0467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803E1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CAD0D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98403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A19CB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EA15A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8BCE6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F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7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A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C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0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9B374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84464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F9D6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9818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5F090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F2DD6" w:rsidR="009A6C64" w:rsidRPr="00730585" w:rsidRDefault="00F55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6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4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C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E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2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32E" w:rsidRPr="00B537C7" w:rsidRDefault="00F55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57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