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4E6E4" w:rsidR="00C34772" w:rsidRPr="0026421F" w:rsidRDefault="004F4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4E9C2" w:rsidR="00C34772" w:rsidRPr="00D339A1" w:rsidRDefault="004F4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3DA23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F28D7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EBB15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7D171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B03E9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FDCD5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109BE" w:rsidR="002A7340" w:rsidRPr="00CD56BA" w:rsidRDefault="004F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A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3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E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3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0270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F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1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1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F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D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62997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9745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2982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62DAE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B8F2F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34EA9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EEB3C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A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F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0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D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3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06E80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FCF2A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6815E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99F22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745E3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1DD59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F9084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B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B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D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A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7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1BAA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AAC0E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CD93C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2320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CBCA9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A6258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8721C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C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6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5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F73D7" w:rsidR="001835FB" w:rsidRPr="000307EE" w:rsidRDefault="004F4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0253" w:rsidR="001835FB" w:rsidRPr="000307EE" w:rsidRDefault="004F4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E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BE9F8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C533A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C5B4E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080EC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232E9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69BD" w:rsidR="009A6C64" w:rsidRPr="00730585" w:rsidRDefault="004F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B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1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7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7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2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8A8" w:rsidRPr="00B537C7" w:rsidRDefault="004F4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55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4F48A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