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3F4E67B" w:rsidR="004F56CB" w:rsidRPr="00047947" w:rsidRDefault="00451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DCA679" w:rsidR="002A7340" w:rsidRPr="000B01ED" w:rsidRDefault="004515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3A7B0F" w:rsidR="002A7340" w:rsidRPr="000B01ED" w:rsidRDefault="004515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B95672" w:rsidR="002A7340" w:rsidRPr="000B01ED" w:rsidRDefault="004515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1F0982" w:rsidR="002A7340" w:rsidRPr="000B01ED" w:rsidRDefault="004515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1C7621" w:rsidR="002A7340" w:rsidRPr="000B01ED" w:rsidRDefault="004515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FFC9EA" w:rsidR="002A7340" w:rsidRPr="000B01ED" w:rsidRDefault="004515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6BB671" w:rsidR="002A7340" w:rsidRPr="000B01ED" w:rsidRDefault="004515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2B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5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5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5C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4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03C5B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B60A7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41E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63A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304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90A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3E1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86D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7AA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495BE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E3D6D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A0E9E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566C5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3BE3A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C25A1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B8D3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191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746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F85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486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58D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C4F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778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BDFBA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95D71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68B55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765A0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81140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19415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88DC2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2B3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259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BFC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293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AB2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AD1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312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BA7B3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3E970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7B11C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B3351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371BD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17247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8CF7C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D3B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F56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271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C5C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F56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9F9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CA1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DEFFA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870E8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7EDCD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3175C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A75F6" w:rsidR="009A6C64" w:rsidRPr="00730585" w:rsidRDefault="0045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5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B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C3B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046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AC4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41C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C27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080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BB4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4515E3" w:rsidRPr="00B537C7" w:rsidRDefault="00451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515E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