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74C8F" w:rsidR="00C34772" w:rsidRPr="0026421F" w:rsidRDefault="00797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775D5" w:rsidR="00C34772" w:rsidRPr="00D339A1" w:rsidRDefault="00797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E63D0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C5D30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52A8D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069DB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3C065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9F972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A5543" w:rsidR="002A7340" w:rsidRPr="00CD56BA" w:rsidRDefault="0079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0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E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4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5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3BB92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59E15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3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A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F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4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2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F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E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76FAD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E2110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82F41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D8F58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69065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D885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7AF9D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7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9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1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E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4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8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AB54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39F40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4317C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235DF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98D9F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3198A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B626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7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B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9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7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34276" w:rsidR="001835FB" w:rsidRPr="000307EE" w:rsidRDefault="00797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37D7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0F3EB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DC001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4C2C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66677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9CE8E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EA410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F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B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5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5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8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050F3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7E037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6E96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7E82E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07E2D" w:rsidR="009A6C64" w:rsidRPr="00730585" w:rsidRDefault="0079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6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C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1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962FE" w:rsidR="001835FB" w:rsidRPr="000307EE" w:rsidRDefault="00797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3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5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D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E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EC7" w:rsidRPr="00B537C7" w:rsidRDefault="0079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56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EC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