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C27AB" w:rsidR="00C34772" w:rsidRPr="0026421F" w:rsidRDefault="00E25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AC7C9" w:rsidR="00C34772" w:rsidRPr="00D339A1" w:rsidRDefault="00E25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8325E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D915B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D8467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DA8AD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F2BFD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33284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9E9AE" w:rsidR="002A7340" w:rsidRPr="00CD56BA" w:rsidRDefault="00E2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AC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3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2E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6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2540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9094B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3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C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4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4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B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6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D1F2D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1E3A7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F0D71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40937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D8A54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BEF8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4784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1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7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2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0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2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E8A6C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E0089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1B4F5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A588C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BDC6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421F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CE122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1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7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B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5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819F6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73B79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81DF9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15144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21363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27133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FA79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8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1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2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E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D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6F21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8549A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4281F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2274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9E194" w:rsidR="009A6C64" w:rsidRPr="00730585" w:rsidRDefault="00E2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A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1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2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4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7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1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B45" w:rsidRPr="00B537C7" w:rsidRDefault="00E25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0F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