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AACA1" w:rsidR="00C34772" w:rsidRPr="0026421F" w:rsidRDefault="005D4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C1D5A" w:rsidR="00C34772" w:rsidRPr="00D339A1" w:rsidRDefault="005D4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62043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2D91B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11DE8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A82BB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B419F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D0094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18979" w:rsidR="002A7340" w:rsidRPr="00CD56BA" w:rsidRDefault="005D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D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D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4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3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6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5BA0F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D9A85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F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4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3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0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C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F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D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771EC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2988C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E45B9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41943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5B21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E6BE5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718EA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A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3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5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A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D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3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6630E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BF364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A9BB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6E947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7659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A6BC6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EDB51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2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5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B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0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D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5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0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5B61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57B23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ED735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E75E2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E4AED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B3AC1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CCE97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B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1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2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D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9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E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C94A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041E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DC650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A0527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CC8C9" w:rsidR="009A6C64" w:rsidRPr="00730585" w:rsidRDefault="005D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C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4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3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D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F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3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9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6AC" w:rsidRPr="00B537C7" w:rsidRDefault="005D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C2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