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F1F02" w:rsidR="00C34772" w:rsidRPr="0026421F" w:rsidRDefault="00932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9395A" w:rsidR="00C34772" w:rsidRPr="00D339A1" w:rsidRDefault="00932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ECB91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E33A2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BEF85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17E9C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E767B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D575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C7850" w:rsidR="002A7340" w:rsidRPr="00CD56BA" w:rsidRDefault="00932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5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8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F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3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2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C2BF8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5311B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A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3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F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9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4B422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3F1EB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4B00B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BB4AD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E71EC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028C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FCBDD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F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4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2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5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C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C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10318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1352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F483E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7B330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7596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3EC37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CCB34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0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D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3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2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3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9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C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CCB79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C6EA7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3AD2C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D6878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DF95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5C59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53A2E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6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D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7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D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E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F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5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DD571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1DC25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D1599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4CA4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DF6C3" w:rsidR="009A6C64" w:rsidRPr="00730585" w:rsidRDefault="0093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3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2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0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3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8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331" w:rsidRPr="00B537C7" w:rsidRDefault="00932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3F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33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