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28248" w:rsidR="00C34772" w:rsidRPr="0026421F" w:rsidRDefault="00F67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CF4CA" w:rsidR="00C34772" w:rsidRPr="00D339A1" w:rsidRDefault="00F67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D5279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9C523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3611F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F828B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816D6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4AECF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F943B" w:rsidR="002A7340" w:rsidRPr="00CD56BA" w:rsidRDefault="00F6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C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2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8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4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9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17FD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55F91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C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F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1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2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0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95383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1F1A2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B908A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6E0BF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81E50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2907B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E147F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5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F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8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F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D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5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04524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E76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4BDA6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06B7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081D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C8024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4E0D7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9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B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2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C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2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88141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330A4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F13C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E92AE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0C9C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1E33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A2710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3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D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7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D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9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F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9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4F5F9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5D790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7170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95599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B583A" w:rsidR="009A6C64" w:rsidRPr="00730585" w:rsidRDefault="00F6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9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32FA0" w:rsidR="001835FB" w:rsidRPr="000307EE" w:rsidRDefault="00F67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B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9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4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3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4C8" w:rsidRPr="00B537C7" w:rsidRDefault="00F6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EC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4C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