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A75D0" w:rsidR="00C34772" w:rsidRPr="0026421F" w:rsidRDefault="00EF7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64033" w:rsidR="00C34772" w:rsidRPr="00D339A1" w:rsidRDefault="00EF7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33EA2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0A913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9FFEE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45D42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968FD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2855B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E10DB" w:rsidR="002A7340" w:rsidRPr="00CD56BA" w:rsidRDefault="00EF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7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F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1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7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4333F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3ACD3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E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A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5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E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9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35343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C9461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FFE7C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DB702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00071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9852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37C3C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E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5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2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D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4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1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FBB0C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59FEC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1FEAE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3C8FE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38F24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42AC3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E0551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7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4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4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2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9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E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FC5D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C2ABE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6FB13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95B71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61B8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AAB27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678C3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9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0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A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5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4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2C8E2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61EB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4FD25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AA7C2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5C910" w:rsidR="009A6C64" w:rsidRPr="00730585" w:rsidRDefault="00EF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0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3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1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4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0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2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F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8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6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48C" w:rsidRPr="00B537C7" w:rsidRDefault="00EF7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39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8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