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A66F" w:rsidR="0061148E" w:rsidRPr="00944D28" w:rsidRDefault="00B86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496A" w:rsidR="0061148E" w:rsidRPr="004A7085" w:rsidRDefault="00B86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7BD4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B4307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DC0C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74D1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08071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5C1FD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59D2" w:rsidR="00B87ED3" w:rsidRPr="00944D28" w:rsidRDefault="00B8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9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B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F4D7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A489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1895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718DC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854C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4B1A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BDEEC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73D8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7592" w:rsidR="00B87ED3" w:rsidRPr="00944D28" w:rsidRDefault="00B8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11BF1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F02F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33FC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0014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D015A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0FAC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870A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2B73" w:rsidR="00B87ED3" w:rsidRPr="00944D28" w:rsidRDefault="00B8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C12D4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957AB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7624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3ABC0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58E3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F33E7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89B9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2537" w:rsidR="00B87ED3" w:rsidRPr="00944D28" w:rsidRDefault="00B8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E3E7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8A85A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4450D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75ED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03141" w:rsidR="00B87ED3" w:rsidRPr="00944D28" w:rsidRDefault="00B8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6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67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