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297C" w:rsidR="0061148E" w:rsidRPr="00944D28" w:rsidRDefault="00940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92CB" w:rsidR="0061148E" w:rsidRPr="004A7085" w:rsidRDefault="00940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565BE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BD75E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4189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022C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B453C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95E8A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DE0B" w:rsidR="00B87ED3" w:rsidRPr="00944D28" w:rsidRDefault="0094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D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5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0EFB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5382F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0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EF93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3381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191EA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7F8E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BA12D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EB20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261F" w:rsidR="00B87ED3" w:rsidRPr="00944D28" w:rsidRDefault="0094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2FA55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C289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6525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8846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3862F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6D41E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BD617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7A23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1210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189AB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560C8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C8584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FA91D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C652D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292C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0EA0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6108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8984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238D" w:rsidR="00B87ED3" w:rsidRPr="00944D28" w:rsidRDefault="0094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1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E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E7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