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5081" w:rsidR="0061148E" w:rsidRPr="00944D28" w:rsidRDefault="00325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A7C9" w:rsidR="0061148E" w:rsidRPr="004A7085" w:rsidRDefault="00325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F6F0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5E12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BC90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5AF0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287C7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2C39B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09D8" w:rsidR="00B87ED3" w:rsidRPr="00944D28" w:rsidRDefault="00325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6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FF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B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CB20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2D0AF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F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3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C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BD96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84CA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CA4A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89C04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EAB18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66C1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A2234" w:rsidR="00B87ED3" w:rsidRPr="00944D28" w:rsidRDefault="0032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F77C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0133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A8CB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64399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7F6C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0B483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8FB4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107F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5098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5DC7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3F38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4DE2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F32AF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53F0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D270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8DA22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6C9B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EEFA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A0EC9" w:rsidR="00B87ED3" w:rsidRPr="00944D28" w:rsidRDefault="0032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1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D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5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