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B0970" w:rsidR="002C7DFC" w:rsidRPr="00A24A22" w:rsidRDefault="003C7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1ED0C" w:rsidR="00813FDA" w:rsidRPr="00BD5724" w:rsidRDefault="003C7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BDD05" w:rsidR="00C35387" w:rsidRPr="00C35387" w:rsidRDefault="003C7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09947" w:rsidR="00C35387" w:rsidRPr="00C35387" w:rsidRDefault="003C7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F0A28" w:rsidR="00C35387" w:rsidRPr="00C35387" w:rsidRDefault="003C7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4ACCD" w:rsidR="00C35387" w:rsidRPr="00C35387" w:rsidRDefault="003C7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7C180" w:rsidR="00C35387" w:rsidRPr="00C35387" w:rsidRDefault="003C7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DD83B" w:rsidR="00C35387" w:rsidRPr="00C35387" w:rsidRDefault="003C7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67DBA" w:rsidR="00B60082" w:rsidRPr="00C35387" w:rsidRDefault="003C7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FB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8C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21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9D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A0B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9F76F" w:rsidR="007405FF" w:rsidRPr="00CE1155" w:rsidRDefault="003C7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9FE28" w:rsidR="007405FF" w:rsidRPr="00CE1155" w:rsidRDefault="003C7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9C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90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83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4D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B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60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82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6005E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BBF37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85BCD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67DC9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C271A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592A3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0DD12" w:rsidR="007405FF" w:rsidRPr="00CE1155" w:rsidRDefault="003C7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9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38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6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45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4D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7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DD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B6514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41045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397E8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6CCA1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B7C92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4538A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AE5EE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19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0E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78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5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59970" w:rsidR="00F25EFD" w:rsidRPr="007A61F2" w:rsidRDefault="003C7E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5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3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66BF6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9AADB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EEC9C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91B7F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64464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E2954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CC3CE" w:rsidR="00F25EFD" w:rsidRPr="00CE1155" w:rsidRDefault="003C7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DAEB5" w:rsidR="00D9304E" w:rsidRPr="007A61F2" w:rsidRDefault="003C7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C7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82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0C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A9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46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07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66080" w:rsidR="00D9304E" w:rsidRPr="00CE1155" w:rsidRDefault="003C7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C9389" w:rsidR="00D9304E" w:rsidRPr="00CE1155" w:rsidRDefault="003C7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3D4ED" w:rsidR="00D9304E" w:rsidRPr="00CE1155" w:rsidRDefault="003C7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EBD14" w:rsidR="00D9304E" w:rsidRPr="00275371" w:rsidRDefault="003C7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30BD8" w:rsidR="00D9304E" w:rsidRPr="00CE1155" w:rsidRDefault="003C7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F8B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E0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0F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4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C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8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A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C9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6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EF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