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E73AE09" w:rsidR="006F0E30" w:rsidRPr="00E11670" w:rsidRDefault="007B157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D3A8729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7C93BEE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67EED70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138168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BDC9452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C4A351A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71F7FDE" w:rsidR="003F32F9" w:rsidRPr="00E11670" w:rsidRDefault="007B15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E791D3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8850DF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C9B4CE7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60DA2B1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5D29675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ABA7BAB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0C3966E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62E8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37488F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CE202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42701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AE2C3D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F27100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A6EE4E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6E0810E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D82CCF1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1EA6AC5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8A69C6B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33BAD2B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46CD15A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2403885" w:rsidR="00B87ED3" w:rsidRPr="00940301" w:rsidRDefault="007B15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DC3B4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DFCF9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90EC5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ACBB6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36F21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DA82A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4C532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00C9774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FB4B09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D60F80B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D2241FA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5492EBC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F15FB1E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78BAB9B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E1B11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77A97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C187F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649FF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392DD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94F83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4435E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BFC0225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F8138C1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02D8001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B234975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0D9B2A3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8197ABA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56DADA6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DEB24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B6B06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C9471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3C604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AA6D8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4861E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BABC0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1D37432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9B6017E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C0CA51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E3A7612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6D1AF1A" w:rsidR="00B87ED3" w:rsidRPr="00940301" w:rsidRDefault="007B15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4BBBEF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87C71A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81D66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66416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F1E48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3D03B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53747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19913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91FDE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B157B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