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5021" w:rsidR="0061148E" w:rsidRPr="0035681E" w:rsidRDefault="000B0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E0274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6FBD0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690CD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4D513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0C60E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75CBD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9F1A7" w:rsidR="00CD0676" w:rsidRPr="00944D28" w:rsidRDefault="000B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8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3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7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C5163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E14B9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DE93D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8E308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3C43A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4D2A8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60510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8B467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B41E8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6681E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D55FD" w:rsidR="00B87ED3" w:rsidRPr="00944D28" w:rsidRDefault="000B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0A40F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BB709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3F51C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E2781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52F8D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83431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88590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DD05C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22C9B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4D1F1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FEC81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2C03C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9BDC3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1509B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CF247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5043A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328CB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E4272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D50FF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F1FF2" w:rsidR="00B87ED3" w:rsidRPr="00944D28" w:rsidRDefault="000B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E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54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