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DF26" w:rsidR="0061148E" w:rsidRPr="00944D28" w:rsidRDefault="00B9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E271" w:rsidR="0061148E" w:rsidRPr="004A7085" w:rsidRDefault="00B9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F870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4372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86D0A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F990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D42A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D74F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AEAD5" w:rsidR="00B87ED3" w:rsidRPr="00944D28" w:rsidRDefault="00B9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D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5F3F3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5881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87A8A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18F9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1F89" w:rsidR="00B87ED3" w:rsidRPr="00944D28" w:rsidRDefault="00B9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F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D638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3A727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9F04A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E370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3BE7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2AAF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FFE9A" w:rsidR="00B87ED3" w:rsidRPr="00944D28" w:rsidRDefault="00B9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3B3A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7152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A4D8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4080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08A7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7D30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F0F42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B303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2D7A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9FC8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C108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80426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03DA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9318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D2D2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47304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1BE0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2FB7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B1C5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8524" w:rsidR="00B87ED3" w:rsidRPr="00944D28" w:rsidRDefault="00B9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D4B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