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5D9B" w:rsidR="0061148E" w:rsidRPr="00944D28" w:rsidRDefault="007D4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CB28" w:rsidR="0061148E" w:rsidRPr="004A7085" w:rsidRDefault="007D4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1D49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82FC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D9F5A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3B86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9CA2C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21C81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FA8B" w:rsidR="00B87ED3" w:rsidRPr="00944D28" w:rsidRDefault="007D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8444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D064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5F4D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4905B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7F5D" w:rsidR="00B87ED3" w:rsidRPr="00944D28" w:rsidRDefault="007D4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D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56C4F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A048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836E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CA8D9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16DD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5BB7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6DD1" w:rsidR="00B87ED3" w:rsidRPr="00944D28" w:rsidRDefault="007D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05DB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A9569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0BFC7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ABFE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79C2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668D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11C6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5C247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2811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940E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227F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A97DD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6FDE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06D96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2F56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52AF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0EA7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339E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6A29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8F65" w:rsidR="00B87ED3" w:rsidRPr="00944D28" w:rsidRDefault="007D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8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7D475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