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A226" w:rsidR="0061148E" w:rsidRPr="00944D28" w:rsidRDefault="00827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62C7" w:rsidR="0061148E" w:rsidRPr="004A7085" w:rsidRDefault="00827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D5F7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2B815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0118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F0A04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96110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A3103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16EFF" w:rsidR="00B87ED3" w:rsidRPr="00944D28" w:rsidRDefault="008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D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4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F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7B30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4644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CB0C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59E3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C91B" w:rsidR="00B87ED3" w:rsidRPr="00944D28" w:rsidRDefault="00827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88BAE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81DA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B684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04704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6786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B024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F9A4" w:rsidR="00B87ED3" w:rsidRPr="00944D28" w:rsidRDefault="008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E127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AE3F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421A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45CC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479D4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0F2C7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3E818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CCFAF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306B3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0F0E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0F9A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9063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F1EC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9B752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A8FA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A9DF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D677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9E23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8FE6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8DA70" w:rsidR="00B87ED3" w:rsidRPr="00944D28" w:rsidRDefault="008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9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