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E62BB" w:rsidR="0061148E" w:rsidRPr="00944D28" w:rsidRDefault="00155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EB14" w:rsidR="0061148E" w:rsidRPr="004A7085" w:rsidRDefault="00155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ED424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9E68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4551F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78682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23FA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50236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1B020" w:rsidR="00B87ED3" w:rsidRPr="00944D28" w:rsidRDefault="00155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4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A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72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B68C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4341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A683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9C3FB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D624" w:rsidR="00B87ED3" w:rsidRPr="00944D28" w:rsidRDefault="00155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A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9B956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A7FF0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BDCD7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F7A70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36351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7E078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E8FF7" w:rsidR="00B87ED3" w:rsidRPr="00944D28" w:rsidRDefault="00155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7ACE" w:rsidR="00B87ED3" w:rsidRPr="00944D28" w:rsidRDefault="0015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FCBA" w:rsidR="00B87ED3" w:rsidRPr="00944D28" w:rsidRDefault="0015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8822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B683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F69FA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852B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F2E98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5A4E2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10CA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B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76213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EE6D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3DBF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6F510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FF25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79D1E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53A73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4C25" w:rsidR="00B87ED3" w:rsidRPr="00944D28" w:rsidRDefault="0015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C6CB7" w:rsidR="00B87ED3" w:rsidRPr="00944D28" w:rsidRDefault="0015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0161B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5E34B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747F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04285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659C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24D3B" w:rsidR="00B87ED3" w:rsidRPr="00944D28" w:rsidRDefault="00155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5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5DAF" w:rsidR="00B87ED3" w:rsidRPr="00944D28" w:rsidRDefault="0015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F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1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