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B30F" w:rsidR="0061148E" w:rsidRPr="00944D28" w:rsidRDefault="007D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F831" w:rsidR="0061148E" w:rsidRPr="004A7085" w:rsidRDefault="007D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8AAF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EBC2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6AD51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0E4A5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B343E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A20C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A7285" w:rsidR="00B87ED3" w:rsidRPr="00944D28" w:rsidRDefault="007D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A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A364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C129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6483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00C4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893A" w:rsidR="00B87ED3" w:rsidRPr="00944D28" w:rsidRDefault="007D2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973E" w:rsidR="00B87ED3" w:rsidRPr="00944D28" w:rsidRDefault="007D2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3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AB0B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32F80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88878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8C67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69C9B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FC32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7C308" w:rsidR="00B87ED3" w:rsidRPr="00944D28" w:rsidRDefault="007D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CB62" w:rsidR="00B87ED3" w:rsidRPr="00944D28" w:rsidRDefault="007D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51BF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2916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A84B2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FFE9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3EA2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428E5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B951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D300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5953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365D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3ABA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62903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B21F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1BDF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9E70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0842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36DF1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9128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2F97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0337" w:rsidR="00B87ED3" w:rsidRPr="00944D28" w:rsidRDefault="007D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13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