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1BA3" w:rsidR="0061148E" w:rsidRPr="00944D28" w:rsidRDefault="003D4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E9F8" w:rsidR="0061148E" w:rsidRPr="004A7085" w:rsidRDefault="003D4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640C1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F214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77D7A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D2DA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6F87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B347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1AF4" w:rsidR="00B87ED3" w:rsidRPr="00944D28" w:rsidRDefault="003D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8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8B98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32400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5083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A4DF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2414" w:rsidR="00B87ED3" w:rsidRPr="00944D28" w:rsidRDefault="003D4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7083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A953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6D16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669C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1914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09C3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AA2C7" w:rsidR="00B87ED3" w:rsidRPr="00944D28" w:rsidRDefault="003D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85DD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0202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055AB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1ABC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C1E4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AAD4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8DA3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ADE1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6A1D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BE5A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4713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6232A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A300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A7F61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ADD5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3938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C59A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3222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E9D8E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5686" w:rsidR="00B87ED3" w:rsidRPr="00944D28" w:rsidRDefault="003D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3D4F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