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B1A3" w:rsidR="0061148E" w:rsidRPr="00944D28" w:rsidRDefault="00576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E3B2" w:rsidR="0061148E" w:rsidRPr="004A7085" w:rsidRDefault="00576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56003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C6FD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3D90A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F0603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96DB1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20C5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EC62C" w:rsidR="00B87ED3" w:rsidRPr="00944D28" w:rsidRDefault="0057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3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ACE6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80634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3F34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3128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D930" w:rsidR="00B87ED3" w:rsidRPr="00944D28" w:rsidRDefault="00576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A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8776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D1F4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1ED2C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D715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BF1C7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644F3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CF8A" w:rsidR="00B87ED3" w:rsidRPr="00944D28" w:rsidRDefault="0057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8C71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80C2C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D36CD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47CE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D97F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5100A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B6357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35C0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BA45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DB04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8A59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136F9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38882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C11E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94DE" w:rsidR="00B87ED3" w:rsidRPr="00944D28" w:rsidRDefault="0057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0E43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070B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12580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CAB9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B5D0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E26A" w:rsidR="00B87ED3" w:rsidRPr="00944D28" w:rsidRDefault="0057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7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6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