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1987" w:rsidR="0061148E" w:rsidRPr="00944D28" w:rsidRDefault="00740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0904" w:rsidR="0061148E" w:rsidRPr="004A7085" w:rsidRDefault="00740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CF51B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E4A52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5CA0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7C2C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F08EA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3E1B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37C7" w:rsidR="00B87ED3" w:rsidRPr="00944D28" w:rsidRDefault="007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1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3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D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E577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1AD0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ACC7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D5E8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C634" w:rsidR="00B87ED3" w:rsidRPr="00944D28" w:rsidRDefault="0074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2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AE86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D304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C0711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90BD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0AEF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DEEF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90BB" w:rsidR="00B87ED3" w:rsidRPr="00944D28" w:rsidRDefault="007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97652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6910C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8942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C46A5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0F39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8664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746C3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0941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5197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6B55C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33205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D25B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915A9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8D14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74C8" w:rsidR="00B87ED3" w:rsidRPr="00944D28" w:rsidRDefault="0074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6071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97EF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C589F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B140D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B54A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900A" w:rsidR="00B87ED3" w:rsidRPr="00944D28" w:rsidRDefault="007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3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409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