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EA106" w:rsidR="00C34772" w:rsidRPr="0026421F" w:rsidRDefault="005D5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1B3CF" w:rsidR="00C34772" w:rsidRPr="00D339A1" w:rsidRDefault="005D5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DF70B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38267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09F96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3005E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456A9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1890D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427DD" w:rsidR="002A7340" w:rsidRPr="00CD56BA" w:rsidRDefault="005D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4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416E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7062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D13ED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B8E3E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B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E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9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0BDA9" w:rsidR="001835FB" w:rsidRPr="000307EE" w:rsidRDefault="005D5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F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2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C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708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5F576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F71E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F2F3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D82ED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E0D5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59383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61BDF" w:rsidR="001835FB" w:rsidRPr="000307EE" w:rsidRDefault="005D5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5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3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4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7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9521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DC13B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E98AA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52C2B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855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6B964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0ACA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A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3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B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2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C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DA1F2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CB72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66571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9AC78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0C170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14ADD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53D03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A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E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E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9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1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2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BC57B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AFAE7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611F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B1EF0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2D86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F15DF" w:rsidR="009A6C64" w:rsidRPr="00730585" w:rsidRDefault="005D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7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3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4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E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6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E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347" w:rsidRPr="00B537C7" w:rsidRDefault="005D5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66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34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