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04D00" w:rsidR="00C34772" w:rsidRPr="0026421F" w:rsidRDefault="007C5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543F8" w:rsidR="00C34772" w:rsidRPr="00D339A1" w:rsidRDefault="007C5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5B715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5928B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3EA16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7B53E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B7614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6587B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FE722" w:rsidR="002A7340" w:rsidRPr="00CD56BA" w:rsidRDefault="007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C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A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150D0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1CDA8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0187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66533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1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1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C416" w:rsidR="001835FB" w:rsidRPr="000307EE" w:rsidRDefault="007C5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B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7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4211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64710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7D6B4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C66AB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895F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A33F6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5BB66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3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1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4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B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0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8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3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6EBCE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13D49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51F2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70B56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5639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256F0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9AE32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1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8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9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A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6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E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B24AB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6E007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68C24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C8A49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6FF46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C4BF4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3AD0F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A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D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B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A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2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978EB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0A6E7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02A5E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EF50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EB9AF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D652" w:rsidR="009A6C64" w:rsidRPr="00730585" w:rsidRDefault="007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6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0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F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3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4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426" w:rsidRPr="00B537C7" w:rsidRDefault="007C5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EB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42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