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973F8" w:rsidR="00C34772" w:rsidRPr="0026421F" w:rsidRDefault="00457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9DEF6" w:rsidR="00C34772" w:rsidRPr="00D339A1" w:rsidRDefault="00457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50737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05AD9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105D0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6A6FA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FC73F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22511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7588D" w:rsidR="002A7340" w:rsidRPr="00CD56BA" w:rsidRDefault="0045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2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6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B8D3F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49139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F8283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CFEC1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7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8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CDD1" w:rsidR="001835FB" w:rsidRPr="000307EE" w:rsidRDefault="00457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3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5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90C8A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B0C8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B62A8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D6B39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1D5DC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02022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B2D7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2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4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4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6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D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3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13E8B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E8EA0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28AD3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4EB67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2B7A0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6EECE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FB62D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9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2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4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7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B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C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FDFDA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8844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A632A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253E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AF9AD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0F703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04CE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B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A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B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BD465" w:rsidR="001835FB" w:rsidRPr="000307EE" w:rsidRDefault="00457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1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F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C4E1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B0CF4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8FC5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3CD17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6ACD4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F8D34" w:rsidR="009A6C64" w:rsidRPr="00730585" w:rsidRDefault="004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3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4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C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F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1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3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5C3" w:rsidRPr="00B537C7" w:rsidRDefault="0045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AB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5C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