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D98A0" w:rsidR="00C34772" w:rsidRPr="0026421F" w:rsidRDefault="008835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27D53" w:rsidR="00C34772" w:rsidRPr="00D339A1" w:rsidRDefault="008835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214BD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1DCC6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46C84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D0F36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2DADA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80232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9ECA8" w:rsidR="002A7340" w:rsidRPr="00CD56BA" w:rsidRDefault="008835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4F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8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6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E86E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A1503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D3042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E9312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B8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8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F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A16D2" w:rsidR="001835FB" w:rsidRPr="000307EE" w:rsidRDefault="00883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3D44E" w:rsidR="001835FB" w:rsidRPr="000307EE" w:rsidRDefault="008835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11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CC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3C84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ACA0F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C8C56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51448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7C3E7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B8046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EA4E6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A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66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0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7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4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8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51E66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3E230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5CF45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5002A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41813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DE0E6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5ED39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91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D7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4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C6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9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A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F2228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AEEA3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38033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883B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74997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7066B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EA49F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E1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1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A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B0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F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D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E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D0207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85504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13BB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C4BE7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5179E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51F67" w:rsidR="009A6C64" w:rsidRPr="00730585" w:rsidRDefault="008835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C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3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2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2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7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2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F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5BE" w:rsidRPr="00B537C7" w:rsidRDefault="008835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BE6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5B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38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