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720D3" w:rsidR="00C34772" w:rsidRPr="0026421F" w:rsidRDefault="00E51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C4B5" w:rsidR="00C34772" w:rsidRPr="00D339A1" w:rsidRDefault="00E51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C47D2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73B04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7CEBE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E25F1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FC5A6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45CE4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EBA1B" w:rsidR="002A7340" w:rsidRPr="00CD56BA" w:rsidRDefault="00E51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8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8657E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42B9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E1830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DE202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E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7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5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ED60F" w:rsidR="001835FB" w:rsidRPr="000307EE" w:rsidRDefault="00E51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1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2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0BC9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8E74D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4D6A6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1E03B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B8048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DF13F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E5990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E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E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4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5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C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E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084CC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F4B6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3DAD9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7AA82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60D91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DF526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AD25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3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B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3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2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F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303C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7CDE0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13EF2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697EE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F26DB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A173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F1A88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C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1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8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F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2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07DB0" w:rsidR="001835FB" w:rsidRPr="000307EE" w:rsidRDefault="00E51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9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C744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05A9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50B13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546B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5B071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C0626" w:rsidR="009A6C64" w:rsidRPr="00730585" w:rsidRDefault="00E5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4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C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8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6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E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4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5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874" w:rsidRPr="00B537C7" w:rsidRDefault="00E51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6E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8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