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5BCD1" w:rsidR="00C34772" w:rsidRPr="0026421F" w:rsidRDefault="00C17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A7AF6" w:rsidR="00C34772" w:rsidRPr="00D339A1" w:rsidRDefault="00C17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95BC9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03053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A9998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66B96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4E0C9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F36BC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928ED" w:rsidR="002A7340" w:rsidRPr="00CD56BA" w:rsidRDefault="00C1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0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B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C751A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071A3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3C15C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C8E9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D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8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A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65BE" w:rsidR="001835FB" w:rsidRPr="000307EE" w:rsidRDefault="00C17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4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8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AEB75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611E4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7F2AD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C4FA5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7DCB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26363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4ED4F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7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9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5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8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9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B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0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884B1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A166E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19F43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44604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12CC6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33D80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CCFAE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B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7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E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F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D6F88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F078D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47B77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FAA14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882F8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AD5D5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34514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C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1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1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C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5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A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D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F0534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7C949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2ED7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5913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225D8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F5BC0" w:rsidR="009A6C64" w:rsidRPr="00730585" w:rsidRDefault="00C1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F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7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1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0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2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F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0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FF8" w:rsidRPr="00B537C7" w:rsidRDefault="00C17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64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F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