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659D1" w:rsidR="00C34772" w:rsidRPr="0026421F" w:rsidRDefault="00465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DBAEA" w:rsidR="00C34772" w:rsidRPr="00D339A1" w:rsidRDefault="00465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714FC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E9764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28D22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B6C38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B45AE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D5915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240A7" w:rsidR="002A7340" w:rsidRPr="00CD56BA" w:rsidRDefault="0046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0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6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D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0E3F0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E0CF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6B38A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AE364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C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9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D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4475" w:rsidR="001835FB" w:rsidRPr="000307EE" w:rsidRDefault="0046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0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2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2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ECDAC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46824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E2FE4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60796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A92CE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ED283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3C87A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5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C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0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D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E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E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E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15A1A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6A560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87D72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73452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5F40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0D0D0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2F12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A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3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1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E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5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7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7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66A1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3E7A4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ADAE3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93614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099CB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F3CE2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0B939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9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A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C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C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9493B" w:rsidR="001835FB" w:rsidRPr="000307EE" w:rsidRDefault="0046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FC23B" w:rsidR="001835FB" w:rsidRPr="000307EE" w:rsidRDefault="0046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2D29B" w:rsidR="001835FB" w:rsidRPr="000307EE" w:rsidRDefault="0046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A5CBE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B1BBE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3FAFC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B2C95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73EFB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5432A" w:rsidR="009A6C64" w:rsidRPr="00730585" w:rsidRDefault="0046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C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4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4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8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E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7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D2" w:rsidRPr="00B537C7" w:rsidRDefault="0046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D3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653D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