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390AF" w:rsidR="00C34772" w:rsidRPr="0026421F" w:rsidRDefault="00DB7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2EEBE" w:rsidR="00C34772" w:rsidRPr="00D339A1" w:rsidRDefault="00DB7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C2B28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8D3FD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5F54A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07405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2CDEC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111ED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D31F" w:rsidR="002A7340" w:rsidRPr="00CD56BA" w:rsidRDefault="00DB7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2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8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1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CB16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F842F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7E46B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641A7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5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F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B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BDEB3" w:rsidR="001835FB" w:rsidRPr="000307EE" w:rsidRDefault="00DB7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E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2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1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E9632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DA0E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6DED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6AC7E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3E845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8E9E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0AB64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4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4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3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18B3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82E84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17BF1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1E0A8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EE860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9F0FB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9E9D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1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C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4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5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E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A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3DD9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A2170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C0235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FA637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17BF0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5027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ADB8F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9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1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D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8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F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28351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BE481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46E69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1F3B6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0D108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511CC" w:rsidR="009A6C64" w:rsidRPr="00730585" w:rsidRDefault="00DB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4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A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C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F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0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4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3BA" w:rsidRPr="00B537C7" w:rsidRDefault="00DB7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05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3B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